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D3" w:rsidRPr="005342B1" w:rsidRDefault="00165072" w:rsidP="005342B1">
      <w:pPr>
        <w:spacing w:after="0" w:line="240" w:lineRule="auto"/>
        <w:rPr>
          <w:rFonts w:ascii="Arial" w:hAnsi="Arial" w:cs="Arial"/>
          <w:b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8"/>
          <w:szCs w:val="28"/>
        </w:rPr>
        <w:t>Microbes are all around us</w:t>
      </w:r>
    </w:p>
    <w:p w:rsidR="005342B1" w:rsidRDefault="005342B1" w:rsidP="005342B1">
      <w:pPr>
        <w:spacing w:after="0" w:line="240" w:lineRule="auto"/>
        <w:rPr>
          <w:rFonts w:ascii="Arial" w:hAnsi="Arial" w:cs="Arial"/>
        </w:rPr>
      </w:pPr>
    </w:p>
    <w:p w:rsidR="000B1E79" w:rsidRPr="000B1E79" w:rsidRDefault="000B1E79" w:rsidP="000B1E79">
      <w:pPr>
        <w:rPr>
          <w:rFonts w:ascii="Arial" w:hAnsi="Arial" w:cs="Arial"/>
        </w:rPr>
      </w:pPr>
      <w:r w:rsidRPr="000B1E79">
        <w:rPr>
          <w:rFonts w:ascii="Arial" w:hAnsi="Arial" w:cs="Arial"/>
        </w:rPr>
        <w:t>At the end of this investigation you should know…</w:t>
      </w:r>
    </w:p>
    <w:p w:rsidR="000B1E79" w:rsidRPr="000B1E79" w:rsidRDefault="000B1E79" w:rsidP="000B1E79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that there are microbes all around us</w:t>
      </w:r>
    </w:p>
    <w:p w:rsidR="000B1E79" w:rsidRPr="000B1E79" w:rsidRDefault="000B1E79" w:rsidP="000B1E79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that there are different microbes in different places</w:t>
      </w:r>
    </w:p>
    <w:p w:rsidR="000B1E79" w:rsidRPr="000B1E79" w:rsidRDefault="000B1E79" w:rsidP="000B1E79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how to grow microbes safely in the laboratory</w:t>
      </w:r>
    </w:p>
    <w:p w:rsidR="000B1E79" w:rsidRPr="000B1E79" w:rsidRDefault="000B1E79" w:rsidP="000B1E79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how to recognise microbes on an agar plate</w:t>
      </w:r>
    </w:p>
    <w:p w:rsidR="000B1E79" w:rsidRPr="000B1E79" w:rsidRDefault="000B1E79" w:rsidP="000B1E79">
      <w:pPr>
        <w:pStyle w:val="Heading3"/>
      </w:pPr>
      <w:r w:rsidRPr="000B1E79">
        <w:t xml:space="preserve">Procedure </w:t>
      </w:r>
    </w:p>
    <w:p w:rsidR="000B1E79" w:rsidRPr="000B1E79" w:rsidRDefault="000B1E79" w:rsidP="000B1E79">
      <w:pPr>
        <w:rPr>
          <w:rFonts w:ascii="Arial" w:hAnsi="Arial" w:cs="Arial"/>
        </w:rPr>
      </w:pPr>
      <w:r w:rsidRPr="000B1E79">
        <w:rPr>
          <w:rFonts w:ascii="Arial" w:hAnsi="Arial" w:cs="Arial"/>
        </w:rPr>
        <w:t>SAFETY: Follow all the instructions your teacher gives you to make sure that…</w:t>
      </w:r>
    </w:p>
    <w:p w:rsidR="000B1E79" w:rsidRPr="000B1E79" w:rsidRDefault="000B1E79" w:rsidP="000B1E7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you do not grow any dangerous microorganisms</w:t>
      </w:r>
    </w:p>
    <w:p w:rsidR="000B1E79" w:rsidRPr="000B1E79" w:rsidRDefault="000B1E79" w:rsidP="000B1E7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none of the organisms you grow escape into the environment</w:t>
      </w:r>
    </w:p>
    <w:p w:rsidR="000B1E79" w:rsidRPr="000B1E79" w:rsidRDefault="000B1E79" w:rsidP="000B1E7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you do not pick up any infections from the material you touch</w:t>
      </w:r>
    </w:p>
    <w:p w:rsidR="000B1E79" w:rsidRPr="000B1E79" w:rsidRDefault="000B1E79" w:rsidP="000B1E79">
      <w:pPr>
        <w:pStyle w:val="Heading3"/>
      </w:pPr>
      <w:r w:rsidRPr="000B1E79">
        <w:t>Investigation</w:t>
      </w:r>
    </w:p>
    <w:p w:rsidR="000B1E79" w:rsidRPr="000B1E79" w:rsidRDefault="000B1E79" w:rsidP="000B1E7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 xml:space="preserve">Your group will be given two agar plates. Bacteria and fungi (microorganisms) can grow on these plates. </w:t>
      </w:r>
    </w:p>
    <w:p w:rsidR="000B1E79" w:rsidRPr="000B1E79" w:rsidRDefault="000B1E79" w:rsidP="000B1E7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 xml:space="preserve">Decide which habitat you would like to investigate. </w:t>
      </w:r>
    </w:p>
    <w:p w:rsidR="000B1E79" w:rsidRPr="000B1E79" w:rsidRDefault="000B1E79" w:rsidP="000B1E7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Label the plates with your name, date and habitat.</w:t>
      </w:r>
    </w:p>
    <w:p w:rsidR="000B1E79" w:rsidRPr="000B1E79" w:rsidRDefault="000B1E79" w:rsidP="000B1E7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Set up your agar plates and expose them to air or add either pond water or soil to them according to the instructions.</w:t>
      </w:r>
    </w:p>
    <w:p w:rsidR="000B1E79" w:rsidRPr="000B1E79" w:rsidRDefault="000B1E79" w:rsidP="000B1E7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Put 2 – 4 pieces of tape on your agar plate to keep the lid on.</w:t>
      </w:r>
    </w:p>
    <w:p w:rsidR="000B1E79" w:rsidRPr="000B1E79" w:rsidRDefault="000B1E79" w:rsidP="000B1E7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Give your agar plates to your teacher to incubate.</w:t>
      </w:r>
    </w:p>
    <w:p w:rsidR="000B1E79" w:rsidRPr="000B1E79" w:rsidRDefault="000B1E79" w:rsidP="000B1E7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 xml:space="preserve">When you get them back, do not open them. </w:t>
      </w:r>
    </w:p>
    <w:p w:rsidR="000B1E79" w:rsidRPr="000B1E79" w:rsidRDefault="000B1E79" w:rsidP="000B1E79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B1E79">
        <w:rPr>
          <w:rFonts w:ascii="Arial" w:hAnsi="Arial" w:cs="Arial"/>
        </w:rPr>
        <w:t>Examine your incubated plates and answer the questions.</w:t>
      </w:r>
    </w:p>
    <w:p w:rsidR="00525823" w:rsidRDefault="00525823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Default="000B1E79" w:rsidP="005342B1">
      <w:pPr>
        <w:spacing w:after="0" w:line="240" w:lineRule="auto"/>
        <w:rPr>
          <w:rFonts w:ascii="Arial" w:hAnsi="Arial" w:cs="Arial"/>
        </w:rPr>
      </w:pPr>
    </w:p>
    <w:p w:rsidR="000B1E79" w:rsidRPr="000A15E2" w:rsidRDefault="000B1E79" w:rsidP="000B1E79">
      <w:pPr>
        <w:rPr>
          <w:rFonts w:ascii="Arial" w:hAnsi="Arial" w:cs="Arial"/>
          <w:b/>
          <w:color w:val="008000"/>
          <w:sz w:val="20"/>
          <w:szCs w:val="20"/>
        </w:rPr>
      </w:pPr>
      <w:r w:rsidRPr="000A15E2">
        <w:rPr>
          <w:rFonts w:ascii="Arial" w:hAnsi="Arial" w:cs="Arial"/>
          <w:b/>
          <w:color w:val="008000"/>
          <w:sz w:val="20"/>
          <w:szCs w:val="20"/>
        </w:rPr>
        <w:lastRenderedPageBreak/>
        <w:t>QUESTIONS</w:t>
      </w:r>
    </w:p>
    <w:p w:rsidR="000B1E79" w:rsidRDefault="000B1E79" w:rsidP="000B1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Which habitat were you investigating?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Default="000B1E79" w:rsidP="000B1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 xml:space="preserve">Can you see any difference between the two agar plates? 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Pr="000B1E79" w:rsidRDefault="000B1E79" w:rsidP="000B1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Describe and draw what you see growing on your agar plates here.</w:t>
      </w:r>
    </w:p>
    <w:p w:rsidR="000B1E79" w:rsidRDefault="000B1E79" w:rsidP="000B1E79">
      <w:pPr>
        <w:rPr>
          <w:rFonts w:ascii="Arial" w:hAnsi="Arial" w:cs="Arial"/>
          <w:sz w:val="24"/>
          <w:szCs w:val="24"/>
        </w:rPr>
      </w:pPr>
    </w:p>
    <w:p w:rsidR="000B1E79" w:rsidRPr="000B1E79" w:rsidRDefault="000B1E79" w:rsidP="000B1E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</w:r>
      <w:r w:rsidRPr="000B1E79">
        <w:rPr>
          <w:rFonts w:ascii="Arial" w:hAnsi="Arial" w:cs="Arial"/>
          <w:sz w:val="24"/>
          <w:szCs w:val="24"/>
        </w:rPr>
        <w:pict>
          <v:group id="_x0000_s1035" editas="canvas" style="width:423pt;height:252pt;mso-position-horizontal-relative:char;mso-position-vertical-relative:line" coordorigin="2281,500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281;top:5002;width:7200;height:4320" o:preferrelative="f">
              <v:fill o:detectmouseclick="t"/>
              <v:path o:extrusionok="t" o:connecttype="none"/>
              <o:lock v:ext="edit" text="t"/>
            </v:shape>
            <v:oval id="_x0000_s1037" style="position:absolute;left:2281;top:5156;width:3523;height:4166"/>
            <v:oval id="_x0000_s1041" style="position:absolute;left:5958;top:5156;width:3523;height:4166"/>
            <w10:anchorlock/>
          </v:group>
        </w:pict>
      </w:r>
    </w:p>
    <w:p w:rsidR="000B1E79" w:rsidRPr="000B1E79" w:rsidRDefault="000B1E79" w:rsidP="000B1E79">
      <w:pPr>
        <w:rPr>
          <w:rFonts w:ascii="Arial" w:hAnsi="Arial" w:cs="Arial"/>
          <w:sz w:val="24"/>
          <w:szCs w:val="24"/>
        </w:rPr>
      </w:pPr>
    </w:p>
    <w:p w:rsidR="000B1E79" w:rsidRDefault="000B1E79" w:rsidP="000B1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Why is it important to have control plates?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Default="000B1E79" w:rsidP="000B1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Are there any differences between your plates and the plates from other groups that investigated microbes growing in the same habitat?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Default="000B1E79" w:rsidP="000B1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Are there any differences between your plates and the plates from other groups that investigated microbes growing in different habitats?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Pr="000B1E79" w:rsidRDefault="000B1E79" w:rsidP="000B1E79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Can you suggest any reasons for this?</w:t>
      </w:r>
    </w:p>
    <w:p w:rsidR="000B1E79" w:rsidRDefault="000B1E79" w:rsidP="000B1E79">
      <w:pPr>
        <w:rPr>
          <w:rFonts w:ascii="Arial" w:hAnsi="Arial" w:cs="Arial"/>
          <w:b/>
          <w:color w:val="008000"/>
          <w:sz w:val="20"/>
          <w:szCs w:val="20"/>
        </w:rPr>
      </w:pPr>
      <w:r w:rsidRPr="00AE16D3">
        <w:rPr>
          <w:rFonts w:ascii="Arial" w:hAnsi="Arial" w:cs="Arial"/>
        </w:rPr>
        <w:br w:type="page"/>
      </w:r>
      <w:r>
        <w:rPr>
          <w:rFonts w:ascii="Arial" w:hAnsi="Arial" w:cs="Arial"/>
          <w:b/>
          <w:color w:val="008000"/>
          <w:sz w:val="20"/>
          <w:szCs w:val="20"/>
        </w:rPr>
        <w:lastRenderedPageBreak/>
        <w:t>ANSWERS</w:t>
      </w:r>
    </w:p>
    <w:p w:rsidR="000B1E79" w:rsidRDefault="000B1E79" w:rsidP="000B1E7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State which habitat has been investigated.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Default="000B1E79" w:rsidP="000B1E7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Students should describe any differences between the plates.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Default="000B1E79" w:rsidP="000B1E7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Good drawings will show the variety of types of colony and give an idea of the area covered by each colony.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Default="000B1E79" w:rsidP="000B1E7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To be sure that the microbes we see develop from the materials we have introduced.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Default="000B1E79" w:rsidP="000B1E7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 xml:space="preserve">There may be some variation caused by differences in technique, or natural variability within the samples. 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Default="000B1E79" w:rsidP="000B1E7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Different habitats will probably show different results.</w:t>
      </w:r>
    </w:p>
    <w:p w:rsidR="000B1E79" w:rsidRPr="000B1E79" w:rsidRDefault="000B1E79" w:rsidP="000B1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1E79" w:rsidRPr="000B1E79" w:rsidRDefault="000B1E79" w:rsidP="000B1E79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B1E79">
        <w:rPr>
          <w:rFonts w:ascii="Arial" w:hAnsi="Arial" w:cs="Arial"/>
          <w:sz w:val="24"/>
          <w:szCs w:val="24"/>
        </w:rPr>
        <w:t>Students may be able to explain that conditions are different in different places which will favour some kinds of microbe over others.</w:t>
      </w:r>
    </w:p>
    <w:p w:rsidR="000B1E79" w:rsidRPr="000A15E2" w:rsidRDefault="000B1E79" w:rsidP="000B1E79">
      <w:pPr>
        <w:rPr>
          <w:rFonts w:ascii="Arial" w:hAnsi="Arial" w:cs="Arial"/>
          <w:b/>
          <w:color w:val="008000"/>
          <w:sz w:val="20"/>
          <w:szCs w:val="20"/>
        </w:rPr>
      </w:pPr>
    </w:p>
    <w:sectPr w:rsidR="000B1E79" w:rsidRPr="000A15E2" w:rsidSect="007C5648">
      <w:headerReference w:type="default" r:id="rId7"/>
      <w:footerReference w:type="default" r:id="rId8"/>
      <w:pgSz w:w="11906" w:h="16838"/>
      <w:pgMar w:top="1440" w:right="1701" w:bottom="10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AD0" w:rsidRDefault="00DD5AD0">
      <w:r>
        <w:separator/>
      </w:r>
    </w:p>
  </w:endnote>
  <w:endnote w:type="continuationSeparator" w:id="0">
    <w:p w:rsidR="00DD5AD0" w:rsidRDefault="00DD5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79" w:rsidRPr="00632D71" w:rsidRDefault="000B1E79" w:rsidP="00632D71">
    <w:pPr>
      <w:pStyle w:val="footer0"/>
      <w:rPr>
        <w:szCs w:val="18"/>
      </w:rPr>
    </w:pPr>
    <w:r w:rsidRPr="00632D71">
      <w:rPr>
        <w:szCs w:val="18"/>
      </w:rPr>
      <w:t xml:space="preserve">©  Nuffield Foundation / Biosciences Federation 2008    •   Downloaded from   Practicalbiology.org  •  PAGE </w:t>
    </w:r>
    <w:r w:rsidRPr="00632D71">
      <w:rPr>
        <w:rFonts w:eastAsia="Calibri"/>
        <w:szCs w:val="18"/>
      </w:rPr>
      <w:fldChar w:fldCharType="begin"/>
    </w:r>
    <w:r w:rsidRPr="00632D71">
      <w:rPr>
        <w:rFonts w:eastAsia="Calibri"/>
        <w:szCs w:val="18"/>
      </w:rPr>
      <w:instrText xml:space="preserve"> PAGE </w:instrText>
    </w:r>
    <w:r w:rsidRPr="00632D71">
      <w:rPr>
        <w:rFonts w:eastAsia="Calibri"/>
        <w:szCs w:val="18"/>
      </w:rPr>
      <w:fldChar w:fldCharType="separate"/>
    </w:r>
    <w:r w:rsidR="009F5287">
      <w:rPr>
        <w:rFonts w:eastAsia="Calibri"/>
        <w:noProof/>
        <w:szCs w:val="18"/>
      </w:rPr>
      <w:t>1</w:t>
    </w:r>
    <w:r w:rsidRPr="00632D71">
      <w:rPr>
        <w:rFonts w:eastAsia="Calibri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AD0" w:rsidRDefault="00DD5AD0">
      <w:r>
        <w:separator/>
      </w:r>
    </w:p>
  </w:footnote>
  <w:footnote w:type="continuationSeparator" w:id="0">
    <w:p w:rsidR="00DD5AD0" w:rsidRDefault="00DD5A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E79" w:rsidRDefault="009F5287" w:rsidP="00EE275A">
    <w:pPr>
      <w:tabs>
        <w:tab w:val="left" w:pos="7308"/>
      </w:tabs>
      <w:rPr>
        <w:rFonts w:ascii="Arial" w:hAnsi="Arial" w:cs="Arial"/>
        <w:b/>
        <w:color w:val="008000"/>
        <w:sz w:val="28"/>
        <w:szCs w:val="28"/>
      </w:rPr>
    </w:pPr>
    <w:r>
      <w:rPr>
        <w:rFonts w:ascii="Arial" w:hAnsi="Arial" w:cs="Arial"/>
        <w:b/>
        <w:noProof/>
        <w:color w:val="008000"/>
        <w:sz w:val="28"/>
        <w:szCs w:val="28"/>
        <w:lang w:eastAsia="en-GB"/>
      </w:rPr>
      <w:drawing>
        <wp:inline distT="0" distB="0" distL="0" distR="0">
          <wp:extent cx="5400675" cy="895350"/>
          <wp:effectExtent l="19050" t="0" r="9525" b="0"/>
          <wp:docPr id="2" name="Picture 2" descr="Student shee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udent sheet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B14"/>
    <w:multiLevelType w:val="multilevel"/>
    <w:tmpl w:val="0809001D"/>
    <w:styleLink w:val="1ai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D9D04FC"/>
    <w:multiLevelType w:val="hybridMultilevel"/>
    <w:tmpl w:val="F9C49F38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C1753"/>
    <w:multiLevelType w:val="hybridMultilevel"/>
    <w:tmpl w:val="8AC0757C"/>
    <w:lvl w:ilvl="0" w:tplc="90662C36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B34A3"/>
    <w:multiLevelType w:val="hybridMultilevel"/>
    <w:tmpl w:val="00EE0C3E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E705F"/>
    <w:multiLevelType w:val="hybridMultilevel"/>
    <w:tmpl w:val="718C70C8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3B5642"/>
    <w:multiLevelType w:val="hybridMultilevel"/>
    <w:tmpl w:val="7B283686"/>
    <w:lvl w:ilvl="0" w:tplc="67660BB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F05E5"/>
    <w:multiLevelType w:val="hybridMultilevel"/>
    <w:tmpl w:val="0838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443495"/>
    <w:multiLevelType w:val="hybridMultilevel"/>
    <w:tmpl w:val="86F4D9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1A0184"/>
    <w:multiLevelType w:val="hybridMultilevel"/>
    <w:tmpl w:val="C9C884C2"/>
    <w:lvl w:ilvl="0" w:tplc="CDC480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03F2A"/>
    <w:multiLevelType w:val="hybridMultilevel"/>
    <w:tmpl w:val="C4406892"/>
    <w:lvl w:ilvl="0" w:tplc="5F54AC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CC5587"/>
    <w:multiLevelType w:val="hybridMultilevel"/>
    <w:tmpl w:val="D646B56A"/>
    <w:lvl w:ilvl="0" w:tplc="5F54AC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6341BF"/>
    <w:multiLevelType w:val="multilevel"/>
    <w:tmpl w:val="0809001D"/>
    <w:numStyleLink w:val="1ai"/>
  </w:abstractNum>
  <w:abstractNum w:abstractNumId="12">
    <w:nsid w:val="698D0392"/>
    <w:multiLevelType w:val="hybridMultilevel"/>
    <w:tmpl w:val="67A6C68A"/>
    <w:lvl w:ilvl="0" w:tplc="248C96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EA01F4"/>
    <w:multiLevelType w:val="singleLevel"/>
    <w:tmpl w:val="248C96F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</w:abstractNum>
  <w:abstractNum w:abstractNumId="14">
    <w:nsid w:val="6FE15845"/>
    <w:multiLevelType w:val="hybridMultilevel"/>
    <w:tmpl w:val="18BC303E"/>
    <w:lvl w:ilvl="0" w:tplc="C262A0A2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6F2139"/>
    <w:multiLevelType w:val="hybridMultilevel"/>
    <w:tmpl w:val="61C8B54A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9F774F"/>
    <w:multiLevelType w:val="hybridMultilevel"/>
    <w:tmpl w:val="AE7A2570"/>
    <w:lvl w:ilvl="0" w:tplc="4EDE1D64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0"/>
  </w:num>
  <w:num w:numId="7">
    <w:abstractNumId w:val="13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15"/>
  </w:num>
  <w:num w:numId="13">
    <w:abstractNumId w:val="10"/>
  </w:num>
  <w:num w:numId="14">
    <w:abstractNumId w:val="9"/>
  </w:num>
  <w:num w:numId="15">
    <w:abstractNumId w:val="2"/>
  </w:num>
  <w:num w:numId="16">
    <w:abstractNumId w:val="16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F1353"/>
    <w:rsid w:val="0001362F"/>
    <w:rsid w:val="00037CE0"/>
    <w:rsid w:val="00050811"/>
    <w:rsid w:val="000865BB"/>
    <w:rsid w:val="00087112"/>
    <w:rsid w:val="00087F30"/>
    <w:rsid w:val="000A15E2"/>
    <w:rsid w:val="000B1E79"/>
    <w:rsid w:val="001069E7"/>
    <w:rsid w:val="001453D0"/>
    <w:rsid w:val="00164347"/>
    <w:rsid w:val="00165072"/>
    <w:rsid w:val="00191FB8"/>
    <w:rsid w:val="001A4A2D"/>
    <w:rsid w:val="002527EF"/>
    <w:rsid w:val="00253A75"/>
    <w:rsid w:val="002B1AED"/>
    <w:rsid w:val="002B7350"/>
    <w:rsid w:val="002C48AA"/>
    <w:rsid w:val="002E1B7D"/>
    <w:rsid w:val="002E278E"/>
    <w:rsid w:val="00322DD7"/>
    <w:rsid w:val="003515D5"/>
    <w:rsid w:val="00367347"/>
    <w:rsid w:val="00396566"/>
    <w:rsid w:val="003D5406"/>
    <w:rsid w:val="003E71DE"/>
    <w:rsid w:val="003F2EAD"/>
    <w:rsid w:val="00447C23"/>
    <w:rsid w:val="00452B4E"/>
    <w:rsid w:val="00460EB1"/>
    <w:rsid w:val="00464869"/>
    <w:rsid w:val="004B085A"/>
    <w:rsid w:val="004C77E9"/>
    <w:rsid w:val="00525823"/>
    <w:rsid w:val="005342B1"/>
    <w:rsid w:val="005A6E0E"/>
    <w:rsid w:val="005D7840"/>
    <w:rsid w:val="00601055"/>
    <w:rsid w:val="00626FF6"/>
    <w:rsid w:val="00632D71"/>
    <w:rsid w:val="0063333B"/>
    <w:rsid w:val="00634550"/>
    <w:rsid w:val="006647C3"/>
    <w:rsid w:val="00680B61"/>
    <w:rsid w:val="00685D80"/>
    <w:rsid w:val="00694EB2"/>
    <w:rsid w:val="006B23EA"/>
    <w:rsid w:val="007510F9"/>
    <w:rsid w:val="00753FDE"/>
    <w:rsid w:val="007C5648"/>
    <w:rsid w:val="007F028F"/>
    <w:rsid w:val="008107C2"/>
    <w:rsid w:val="00810842"/>
    <w:rsid w:val="0081435C"/>
    <w:rsid w:val="00826FED"/>
    <w:rsid w:val="00850327"/>
    <w:rsid w:val="00852A54"/>
    <w:rsid w:val="00866BE1"/>
    <w:rsid w:val="008B55DB"/>
    <w:rsid w:val="008C1852"/>
    <w:rsid w:val="00976BF1"/>
    <w:rsid w:val="00982342"/>
    <w:rsid w:val="00996370"/>
    <w:rsid w:val="009C5B6E"/>
    <w:rsid w:val="009F5287"/>
    <w:rsid w:val="009F7E3E"/>
    <w:rsid w:val="00A160E8"/>
    <w:rsid w:val="00A2040C"/>
    <w:rsid w:val="00AA3053"/>
    <w:rsid w:val="00AC3B95"/>
    <w:rsid w:val="00AE16D3"/>
    <w:rsid w:val="00B42C87"/>
    <w:rsid w:val="00B662A6"/>
    <w:rsid w:val="00B81080"/>
    <w:rsid w:val="00B9328E"/>
    <w:rsid w:val="00BB4BF1"/>
    <w:rsid w:val="00BE7A52"/>
    <w:rsid w:val="00BF1A40"/>
    <w:rsid w:val="00C1716D"/>
    <w:rsid w:val="00C77D8A"/>
    <w:rsid w:val="00CA72E1"/>
    <w:rsid w:val="00CF1353"/>
    <w:rsid w:val="00D27DAB"/>
    <w:rsid w:val="00D45D13"/>
    <w:rsid w:val="00D7616B"/>
    <w:rsid w:val="00DD37DC"/>
    <w:rsid w:val="00DD5AD0"/>
    <w:rsid w:val="00DE6E57"/>
    <w:rsid w:val="00E10AFD"/>
    <w:rsid w:val="00E14E99"/>
    <w:rsid w:val="00E6239C"/>
    <w:rsid w:val="00E704EE"/>
    <w:rsid w:val="00E836C9"/>
    <w:rsid w:val="00EA6C1A"/>
    <w:rsid w:val="00ED6D8B"/>
    <w:rsid w:val="00EE275A"/>
    <w:rsid w:val="00EE6A09"/>
    <w:rsid w:val="00F03280"/>
    <w:rsid w:val="00F335CA"/>
    <w:rsid w:val="00FB5B56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16B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qFormat/>
    <w:rsid w:val="00AE16D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E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D6D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8B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rsid w:val="004C77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77E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77E9"/>
  </w:style>
  <w:style w:type="character" w:styleId="Hyperlink">
    <w:name w:val="Hyperlink"/>
    <w:basedOn w:val="DefaultParagraphFont"/>
    <w:rsid w:val="0063333B"/>
    <w:rPr>
      <w:color w:val="0000FF"/>
      <w:u w:val="single"/>
    </w:rPr>
  </w:style>
  <w:style w:type="table" w:styleId="TableGrid">
    <w:name w:val="Table Grid"/>
    <w:basedOn w:val="TableNormal"/>
    <w:rsid w:val="0008711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0">
    <w:name w:val="footer"/>
    <w:basedOn w:val="Normal"/>
    <w:rsid w:val="00050811"/>
    <w:pPr>
      <w:pBdr>
        <w:top w:val="single" w:sz="4" w:space="4" w:color="auto"/>
      </w:pBdr>
      <w:tabs>
        <w:tab w:val="center" w:pos="4320"/>
        <w:tab w:val="right" w:pos="8640"/>
      </w:tabs>
      <w:spacing w:after="140" w:line="281" w:lineRule="auto"/>
      <w:ind w:right="-1703"/>
    </w:pPr>
    <w:rPr>
      <w:rFonts w:ascii="Helvetica" w:eastAsia="Times New Roman" w:hAnsi="Helvetica"/>
      <w:smallCaps/>
      <w:sz w:val="18"/>
      <w:szCs w:val="20"/>
      <w:lang w:val="en-US" w:eastAsia="en-GB"/>
    </w:rPr>
  </w:style>
  <w:style w:type="paragraph" w:styleId="EnvelopeReturn">
    <w:name w:val="envelope return"/>
    <w:basedOn w:val="Normal"/>
    <w:rsid w:val="00632D71"/>
    <w:rPr>
      <w:rFonts w:ascii="Arial" w:hAnsi="Arial" w:cs="Arial"/>
      <w:sz w:val="20"/>
      <w:szCs w:val="20"/>
    </w:rPr>
  </w:style>
  <w:style w:type="numbering" w:styleId="1ai">
    <w:name w:val="Outline List 1"/>
    <w:aliases w:val="procedure"/>
    <w:basedOn w:val="NoList"/>
    <w:rsid w:val="00AE16D3"/>
    <w:pPr>
      <w:numPr>
        <w:numId w:val="6"/>
      </w:numPr>
    </w:pPr>
  </w:style>
  <w:style w:type="paragraph" w:customStyle="1" w:styleId="Notes">
    <w:name w:val="Notes"/>
    <w:basedOn w:val="Normal"/>
    <w:link w:val="NotesChar1"/>
    <w:rsid w:val="00525823"/>
    <w:pPr>
      <w:spacing w:after="0" w:line="240" w:lineRule="auto"/>
    </w:pPr>
    <w:rPr>
      <w:rFonts w:ascii="Comic Sans MS" w:eastAsia="Times New Roman" w:hAnsi="Comic Sans MS" w:cs="Arial"/>
      <w:sz w:val="24"/>
      <w:lang w:eastAsia="en-GB"/>
    </w:rPr>
  </w:style>
  <w:style w:type="character" w:customStyle="1" w:styleId="NotesChar1">
    <w:name w:val="Notes Char1"/>
    <w:basedOn w:val="DefaultParagraphFont"/>
    <w:link w:val="Notes"/>
    <w:rsid w:val="00525823"/>
    <w:rPr>
      <w:rFonts w:ascii="Comic Sans MS" w:hAnsi="Comic Sans MS" w:cs="Arial"/>
      <w:sz w:val="24"/>
      <w:szCs w:val="22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</vt:lpstr>
    </vt:vector>
  </TitlesOfParts>
  <Company>Nuffield Foundation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Deborah</dc:creator>
  <cp:lastModifiedBy>tempuser1</cp:lastModifiedBy>
  <cp:revision>2</cp:revision>
  <dcterms:created xsi:type="dcterms:W3CDTF">2011-11-15T17:11:00Z</dcterms:created>
  <dcterms:modified xsi:type="dcterms:W3CDTF">2011-11-15T17:11:00Z</dcterms:modified>
</cp:coreProperties>
</file>