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6B" w:rsidRPr="00890457" w:rsidRDefault="00D70E2D" w:rsidP="00EE275A">
      <w:pPr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Biodiversity in your backyard!</w:t>
      </w:r>
    </w:p>
    <w:p w:rsidR="00890457" w:rsidRPr="00890457" w:rsidRDefault="00890457" w:rsidP="00890457">
      <w:pPr>
        <w:pStyle w:val="Heading3"/>
      </w:pPr>
      <w:r w:rsidRPr="00890457">
        <w:t xml:space="preserve">Procedure </w:t>
      </w:r>
    </w:p>
    <w:p w:rsidR="00890457" w:rsidRPr="00890457" w:rsidRDefault="00890457" w:rsidP="00890457">
      <w:pPr>
        <w:rPr>
          <w:rFonts w:ascii="Arial" w:hAnsi="Arial" w:cs="Arial"/>
        </w:rPr>
      </w:pPr>
      <w:r w:rsidRPr="00890457">
        <w:rPr>
          <w:rFonts w:ascii="Arial" w:hAnsi="Arial" w:cs="Arial"/>
        </w:rPr>
        <w:t xml:space="preserve">SAFETY: </w:t>
      </w:r>
    </w:p>
    <w:p w:rsidR="00890457" w:rsidRPr="00890457" w:rsidRDefault="00890457" w:rsidP="00890457">
      <w:pPr>
        <w:rPr>
          <w:rFonts w:ascii="Arial" w:hAnsi="Arial" w:cs="Arial"/>
        </w:rPr>
      </w:pPr>
      <w:r w:rsidRPr="00890457">
        <w:rPr>
          <w:rFonts w:ascii="Arial" w:hAnsi="Arial" w:cs="Arial"/>
        </w:rPr>
        <w:t>Follow all your teacher’s instructions and behave sensibly while working outside.</w:t>
      </w:r>
    </w:p>
    <w:p w:rsidR="00890457" w:rsidRPr="00890457" w:rsidRDefault="00890457" w:rsidP="00890457">
      <w:pPr>
        <w:rPr>
          <w:rFonts w:ascii="Arial" w:hAnsi="Arial" w:cs="Arial"/>
        </w:rPr>
      </w:pPr>
      <w:r w:rsidRPr="00890457">
        <w:rPr>
          <w:rFonts w:ascii="Arial" w:hAnsi="Arial" w:cs="Arial"/>
        </w:rPr>
        <w:t>Look out for any unexpected litter in the area that might cut you and any animal droppings.</w:t>
      </w:r>
    </w:p>
    <w:p w:rsidR="00890457" w:rsidRDefault="00890457" w:rsidP="00890457">
      <w:pPr>
        <w:rPr>
          <w:rFonts w:ascii="Arial" w:hAnsi="Arial" w:cs="Arial"/>
        </w:rPr>
      </w:pPr>
      <w:r w:rsidRPr="00890457">
        <w:rPr>
          <w:rFonts w:ascii="Arial" w:hAnsi="Arial" w:cs="Arial"/>
        </w:rPr>
        <w:t>Wash your hands carefully at the end of the outdoor work, especially before eating.</w:t>
      </w:r>
    </w:p>
    <w:p w:rsidR="00890457" w:rsidRDefault="00771A32" w:rsidP="008904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71900" cy="2667000"/>
            <wp:effectExtent l="19050" t="0" r="0" b="0"/>
            <wp:docPr id="2" name="Picture 2" descr="Fieldwork-using-your-school-playing-fiel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eldwork-using-your-school-playing-field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71900" cy="2676525"/>
            <wp:effectExtent l="19050" t="0" r="0" b="0"/>
            <wp:docPr id="3" name="Picture 3" descr="Fieldwork-using-your-school-playing-fiel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ldwork-using-your-school-playing-field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457" w:rsidRPr="005D07B1">
        <w:rPr>
          <w:rFonts w:ascii="Arial" w:hAnsi="Arial" w:cs="Arial"/>
          <w:sz w:val="16"/>
          <w:szCs w:val="16"/>
        </w:rPr>
        <w:t>© FSC</w:t>
      </w:r>
    </w:p>
    <w:p w:rsidR="005D07B1" w:rsidRDefault="005D07B1" w:rsidP="00890457">
      <w:pPr>
        <w:rPr>
          <w:rFonts w:ascii="Arial" w:hAnsi="Arial" w:cs="Arial"/>
          <w:sz w:val="16"/>
          <w:szCs w:val="16"/>
        </w:rPr>
      </w:pPr>
    </w:p>
    <w:p w:rsidR="005D07B1" w:rsidRDefault="005D07B1" w:rsidP="00890457">
      <w:pPr>
        <w:rPr>
          <w:rFonts w:ascii="Arial" w:hAnsi="Arial" w:cs="Arial"/>
          <w:sz w:val="16"/>
          <w:szCs w:val="16"/>
        </w:rPr>
      </w:pPr>
    </w:p>
    <w:p w:rsidR="005D07B1" w:rsidRDefault="005D07B1" w:rsidP="00890457">
      <w:pPr>
        <w:rPr>
          <w:rFonts w:ascii="Arial" w:hAnsi="Arial" w:cs="Arial"/>
          <w:sz w:val="16"/>
          <w:szCs w:val="16"/>
        </w:rPr>
      </w:pPr>
    </w:p>
    <w:p w:rsidR="005D07B1" w:rsidRPr="005D07B1" w:rsidRDefault="005D07B1" w:rsidP="0089045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/>
      </w:tblPr>
      <w:tblGrid>
        <w:gridCol w:w="957"/>
        <w:gridCol w:w="758"/>
        <w:gridCol w:w="758"/>
        <w:gridCol w:w="758"/>
        <w:gridCol w:w="760"/>
        <w:gridCol w:w="760"/>
        <w:gridCol w:w="760"/>
        <w:gridCol w:w="760"/>
        <w:gridCol w:w="760"/>
        <w:gridCol w:w="762"/>
        <w:gridCol w:w="762"/>
        <w:gridCol w:w="760"/>
      </w:tblGrid>
      <w:tr w:rsidR="00890457" w:rsidRPr="00890457" w:rsidTr="005D07B1">
        <w:trPr>
          <w:cantSplit/>
          <w:trHeight w:val="482"/>
        </w:trPr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0457" w:rsidRPr="00890457" w:rsidRDefault="00890457" w:rsidP="00C676FA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87" w:type="pct"/>
            <w:gridSpan w:val="11"/>
            <w:tcBorders>
              <w:left w:val="single" w:sz="4" w:space="0" w:color="auto"/>
            </w:tcBorders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0457">
              <w:rPr>
                <w:rFonts w:ascii="Arial" w:hAnsi="Arial" w:cs="Arial"/>
                <w:b/>
                <w:sz w:val="32"/>
                <w:szCs w:val="32"/>
              </w:rPr>
              <w:t>Species present</w:t>
            </w:r>
          </w:p>
        </w:tc>
      </w:tr>
      <w:tr w:rsidR="00890457" w:rsidRPr="00890457" w:rsidTr="005D07B1">
        <w:trPr>
          <w:cantSplit/>
          <w:trHeight w:val="2818"/>
        </w:trPr>
        <w:tc>
          <w:tcPr>
            <w:tcW w:w="513" w:type="pct"/>
            <w:tcBorders>
              <w:top w:val="single" w:sz="4" w:space="0" w:color="auto"/>
            </w:tcBorders>
            <w:textDirection w:val="btLr"/>
          </w:tcPr>
          <w:p w:rsidR="00890457" w:rsidRPr="00890457" w:rsidRDefault="00890457" w:rsidP="00C676FA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890457">
              <w:rPr>
                <w:rFonts w:ascii="Arial" w:hAnsi="Arial" w:cs="Arial"/>
                <w:b/>
                <w:sz w:val="32"/>
                <w:szCs w:val="32"/>
              </w:rPr>
              <w:t>Quadrat number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9</w:t>
            </w: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90457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90457" w:rsidRPr="00890457" w:rsidTr="005D07B1"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0457" w:rsidRPr="00890457" w:rsidRDefault="00890457" w:rsidP="00C676F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487" w:type="pct"/>
            <w:gridSpan w:val="11"/>
            <w:tcBorders>
              <w:left w:val="single" w:sz="4" w:space="0" w:color="auto"/>
            </w:tcBorders>
          </w:tcPr>
          <w:p w:rsidR="00890457" w:rsidRPr="00890457" w:rsidRDefault="00890457" w:rsidP="00C676FA">
            <w:pPr>
              <w:spacing w:before="16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90457">
              <w:rPr>
                <w:rFonts w:ascii="Arial" w:hAnsi="Arial" w:cs="Arial"/>
                <w:b/>
                <w:sz w:val="32"/>
                <w:szCs w:val="32"/>
              </w:rPr>
              <w:t>Numbers / percentages in each quadrat</w:t>
            </w:r>
          </w:p>
        </w:tc>
      </w:tr>
    </w:tbl>
    <w:p w:rsidR="00890457" w:rsidRPr="00890457" w:rsidRDefault="00890457" w:rsidP="00890457">
      <w:pPr>
        <w:rPr>
          <w:rFonts w:ascii="Arial" w:hAnsi="Arial" w:cs="Arial"/>
        </w:rPr>
      </w:pPr>
    </w:p>
    <w:p w:rsidR="00AE16D3" w:rsidRPr="00890457" w:rsidRDefault="00AE16D3" w:rsidP="00890457">
      <w:pPr>
        <w:rPr>
          <w:rFonts w:ascii="Arial" w:hAnsi="Arial" w:cs="Arial"/>
        </w:rPr>
      </w:pPr>
    </w:p>
    <w:sectPr w:rsidR="00AE16D3" w:rsidRPr="00890457" w:rsidSect="005D07B1">
      <w:headerReference w:type="default" r:id="rId9"/>
      <w:footerReference w:type="default" r:id="rId10"/>
      <w:pgSz w:w="11906" w:h="16838"/>
      <w:pgMar w:top="1440" w:right="1106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F0" w:rsidRDefault="00F708F0">
      <w:r>
        <w:separator/>
      </w:r>
    </w:p>
  </w:endnote>
  <w:endnote w:type="continuationSeparator" w:id="0">
    <w:p w:rsidR="00F708F0" w:rsidRDefault="00F7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90" w:rsidRPr="00632D71" w:rsidRDefault="001F4590" w:rsidP="00632D71">
    <w:pPr>
      <w:pStyle w:val="footer0"/>
      <w:rPr>
        <w:szCs w:val="18"/>
      </w:rPr>
    </w:pPr>
    <w:r w:rsidRPr="00632D71">
      <w:rPr>
        <w:szCs w:val="18"/>
      </w:rPr>
      <w:t xml:space="preserve">©  Nuffield Foundation / Biosciences Federation 2008    •   Downloaded from   Practicalbiology.org  •  PAGE </w:t>
    </w:r>
    <w:r w:rsidRPr="00632D71">
      <w:rPr>
        <w:rFonts w:eastAsia="Calibri"/>
        <w:szCs w:val="18"/>
      </w:rPr>
      <w:fldChar w:fldCharType="begin"/>
    </w:r>
    <w:r w:rsidRPr="00632D71">
      <w:rPr>
        <w:rFonts w:eastAsia="Calibri"/>
        <w:szCs w:val="18"/>
      </w:rPr>
      <w:instrText xml:space="preserve"> PAGE </w:instrText>
    </w:r>
    <w:r w:rsidRPr="00632D71">
      <w:rPr>
        <w:rFonts w:eastAsia="Calibri"/>
        <w:szCs w:val="18"/>
      </w:rPr>
      <w:fldChar w:fldCharType="separate"/>
    </w:r>
    <w:r w:rsidR="00771A32">
      <w:rPr>
        <w:rFonts w:eastAsia="Calibri"/>
        <w:noProof/>
        <w:szCs w:val="18"/>
      </w:rPr>
      <w:t>3</w:t>
    </w:r>
    <w:r w:rsidRPr="00632D71">
      <w:rPr>
        <w:rFonts w:eastAsia="Calibri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F0" w:rsidRDefault="00F708F0">
      <w:r>
        <w:separator/>
      </w:r>
    </w:p>
  </w:footnote>
  <w:footnote w:type="continuationSeparator" w:id="0">
    <w:p w:rsidR="00F708F0" w:rsidRDefault="00F7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90" w:rsidRDefault="00771A32" w:rsidP="00EE275A">
    <w:pPr>
      <w:tabs>
        <w:tab w:val="left" w:pos="7308"/>
      </w:tabs>
      <w:rPr>
        <w:rFonts w:ascii="Arial" w:hAnsi="Arial" w:cs="Arial"/>
        <w:b/>
        <w:color w:val="008000"/>
        <w:sz w:val="28"/>
        <w:szCs w:val="28"/>
      </w:rPr>
    </w:pPr>
    <w:r>
      <w:rPr>
        <w:rFonts w:ascii="Arial" w:hAnsi="Arial" w:cs="Arial"/>
        <w:b/>
        <w:noProof/>
        <w:color w:val="008000"/>
        <w:sz w:val="28"/>
        <w:szCs w:val="28"/>
        <w:lang w:eastAsia="en-GB"/>
      </w:rPr>
      <w:drawing>
        <wp:inline distT="0" distB="0" distL="0" distR="0">
          <wp:extent cx="5400675" cy="895350"/>
          <wp:effectExtent l="19050" t="0" r="9525" b="0"/>
          <wp:docPr id="1" name="Picture 1" descr="Student 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 shee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5A62BE"/>
    <w:multiLevelType w:val="hybridMultilevel"/>
    <w:tmpl w:val="B21440BE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D618E"/>
    <w:multiLevelType w:val="hybridMultilevel"/>
    <w:tmpl w:val="9E6AE07A"/>
    <w:lvl w:ilvl="0" w:tplc="4EDE1D6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5C1753"/>
    <w:multiLevelType w:val="hybridMultilevel"/>
    <w:tmpl w:val="8AC0757C"/>
    <w:lvl w:ilvl="0" w:tplc="90662C3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B5642"/>
    <w:multiLevelType w:val="hybridMultilevel"/>
    <w:tmpl w:val="7B283686"/>
    <w:lvl w:ilvl="0" w:tplc="67660B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05E5"/>
    <w:multiLevelType w:val="hybridMultilevel"/>
    <w:tmpl w:val="083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A55607"/>
    <w:multiLevelType w:val="multilevel"/>
    <w:tmpl w:val="0809001D"/>
    <w:numStyleLink w:val="1ai"/>
  </w:abstractNum>
  <w:abstractNum w:abstractNumId="7">
    <w:nsid w:val="47443495"/>
    <w:multiLevelType w:val="hybridMultilevel"/>
    <w:tmpl w:val="86F4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1A0184"/>
    <w:multiLevelType w:val="hybridMultilevel"/>
    <w:tmpl w:val="C9C884C2"/>
    <w:lvl w:ilvl="0" w:tplc="CDC480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341BF"/>
    <w:multiLevelType w:val="multilevel"/>
    <w:tmpl w:val="0809001D"/>
    <w:numStyleLink w:val="1ai"/>
  </w:abstractNum>
  <w:abstractNum w:abstractNumId="10">
    <w:nsid w:val="698C5D59"/>
    <w:multiLevelType w:val="hybridMultilevel"/>
    <w:tmpl w:val="B1708EC8"/>
    <w:lvl w:ilvl="0" w:tplc="C262A0A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D0392"/>
    <w:multiLevelType w:val="hybridMultilevel"/>
    <w:tmpl w:val="67A6C68A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A01F4"/>
    <w:multiLevelType w:val="singleLevel"/>
    <w:tmpl w:val="248C96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</w:abstractNum>
  <w:abstractNum w:abstractNumId="13">
    <w:nsid w:val="769F774F"/>
    <w:multiLevelType w:val="hybridMultilevel"/>
    <w:tmpl w:val="AE7A2570"/>
    <w:lvl w:ilvl="0" w:tplc="4EDE1D6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1353"/>
    <w:rsid w:val="0001362F"/>
    <w:rsid w:val="00037CE0"/>
    <w:rsid w:val="00050811"/>
    <w:rsid w:val="000865BB"/>
    <w:rsid w:val="00087112"/>
    <w:rsid w:val="00087F30"/>
    <w:rsid w:val="000A15E2"/>
    <w:rsid w:val="000B3010"/>
    <w:rsid w:val="001069E7"/>
    <w:rsid w:val="00164347"/>
    <w:rsid w:val="001A4A2D"/>
    <w:rsid w:val="001F4590"/>
    <w:rsid w:val="002527EF"/>
    <w:rsid w:val="00253A75"/>
    <w:rsid w:val="002B1AED"/>
    <w:rsid w:val="002B7350"/>
    <w:rsid w:val="002E1B7D"/>
    <w:rsid w:val="00322DD7"/>
    <w:rsid w:val="003515D5"/>
    <w:rsid w:val="00367347"/>
    <w:rsid w:val="00396566"/>
    <w:rsid w:val="003C2049"/>
    <w:rsid w:val="003D5406"/>
    <w:rsid w:val="003E71DE"/>
    <w:rsid w:val="003F2EAD"/>
    <w:rsid w:val="00447C23"/>
    <w:rsid w:val="00452B4E"/>
    <w:rsid w:val="00460EB1"/>
    <w:rsid w:val="00464869"/>
    <w:rsid w:val="004B085A"/>
    <w:rsid w:val="004C77E9"/>
    <w:rsid w:val="005A6E0E"/>
    <w:rsid w:val="005D07B1"/>
    <w:rsid w:val="005D7840"/>
    <w:rsid w:val="00601055"/>
    <w:rsid w:val="00626FF6"/>
    <w:rsid w:val="00632D71"/>
    <w:rsid w:val="0063333B"/>
    <w:rsid w:val="00634550"/>
    <w:rsid w:val="006647C3"/>
    <w:rsid w:val="00680B61"/>
    <w:rsid w:val="00685D80"/>
    <w:rsid w:val="00694EB2"/>
    <w:rsid w:val="006A52ED"/>
    <w:rsid w:val="006B23EA"/>
    <w:rsid w:val="006F3C75"/>
    <w:rsid w:val="007510F9"/>
    <w:rsid w:val="00753FDE"/>
    <w:rsid w:val="00771A32"/>
    <w:rsid w:val="007C5648"/>
    <w:rsid w:val="007F028F"/>
    <w:rsid w:val="008107C2"/>
    <w:rsid w:val="00810842"/>
    <w:rsid w:val="0081435C"/>
    <w:rsid w:val="00826FED"/>
    <w:rsid w:val="00850327"/>
    <w:rsid w:val="00852A54"/>
    <w:rsid w:val="00866BE1"/>
    <w:rsid w:val="00890457"/>
    <w:rsid w:val="008B55DB"/>
    <w:rsid w:val="008C1852"/>
    <w:rsid w:val="00936ABB"/>
    <w:rsid w:val="00976BF1"/>
    <w:rsid w:val="00982342"/>
    <w:rsid w:val="00996370"/>
    <w:rsid w:val="009C5B6E"/>
    <w:rsid w:val="009F7E3E"/>
    <w:rsid w:val="00A160E8"/>
    <w:rsid w:val="00A2040C"/>
    <w:rsid w:val="00AA3053"/>
    <w:rsid w:val="00AC3B95"/>
    <w:rsid w:val="00AE16D3"/>
    <w:rsid w:val="00B42C87"/>
    <w:rsid w:val="00B662A6"/>
    <w:rsid w:val="00B81080"/>
    <w:rsid w:val="00B9328E"/>
    <w:rsid w:val="00BB4BF1"/>
    <w:rsid w:val="00BE7A52"/>
    <w:rsid w:val="00BF1A40"/>
    <w:rsid w:val="00C1716D"/>
    <w:rsid w:val="00C44B7E"/>
    <w:rsid w:val="00C676FA"/>
    <w:rsid w:val="00C77D8A"/>
    <w:rsid w:val="00CA72E1"/>
    <w:rsid w:val="00CF1353"/>
    <w:rsid w:val="00D27DAB"/>
    <w:rsid w:val="00D45D13"/>
    <w:rsid w:val="00D70E2D"/>
    <w:rsid w:val="00D7616B"/>
    <w:rsid w:val="00DD37DC"/>
    <w:rsid w:val="00DE6E57"/>
    <w:rsid w:val="00E10AFD"/>
    <w:rsid w:val="00E14E99"/>
    <w:rsid w:val="00E6239C"/>
    <w:rsid w:val="00E704EE"/>
    <w:rsid w:val="00E836C9"/>
    <w:rsid w:val="00EA6C1A"/>
    <w:rsid w:val="00ED6D8B"/>
    <w:rsid w:val="00EE275A"/>
    <w:rsid w:val="00EE6A09"/>
    <w:rsid w:val="00F03280"/>
    <w:rsid w:val="00F335CA"/>
    <w:rsid w:val="00F708F0"/>
    <w:rsid w:val="00FB5B56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16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AE16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D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8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rsid w:val="004C7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7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77E9"/>
  </w:style>
  <w:style w:type="character" w:styleId="Hyperlink">
    <w:name w:val="Hyperlink"/>
    <w:basedOn w:val="DefaultParagraphFont"/>
    <w:rsid w:val="0063333B"/>
    <w:rPr>
      <w:color w:val="0000FF"/>
      <w:u w:val="single"/>
    </w:rPr>
  </w:style>
  <w:style w:type="table" w:styleId="TableGrid">
    <w:name w:val="Table Grid"/>
    <w:basedOn w:val="TableNormal"/>
    <w:rsid w:val="000871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"/>
    <w:basedOn w:val="Normal"/>
    <w:rsid w:val="00050811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/>
      <w:smallCaps/>
      <w:sz w:val="18"/>
      <w:szCs w:val="20"/>
      <w:lang w:val="en-US" w:eastAsia="en-GB"/>
    </w:rPr>
  </w:style>
  <w:style w:type="paragraph" w:styleId="EnvelopeReturn">
    <w:name w:val="envelope return"/>
    <w:basedOn w:val="Normal"/>
    <w:rsid w:val="00632D71"/>
    <w:rPr>
      <w:rFonts w:ascii="Arial" w:hAnsi="Arial" w:cs="Arial"/>
      <w:sz w:val="20"/>
      <w:szCs w:val="20"/>
    </w:rPr>
  </w:style>
  <w:style w:type="numbering" w:styleId="1ai">
    <w:name w:val="Outline List 1"/>
    <w:aliases w:val="procedure"/>
    <w:basedOn w:val="NoList"/>
    <w:rsid w:val="00AE16D3"/>
    <w:pPr>
      <w:numPr>
        <w:numId w:val="6"/>
      </w:numPr>
    </w:pPr>
  </w:style>
  <w:style w:type="paragraph" w:customStyle="1" w:styleId="StyleListParagraphGaramond">
    <w:name w:val="Style List Paragraph + Garamond"/>
    <w:basedOn w:val="Normal"/>
    <w:link w:val="StyleListParagraphGaramondChar"/>
    <w:rsid w:val="006A52ED"/>
    <w:pPr>
      <w:spacing w:after="0" w:line="240" w:lineRule="auto"/>
      <w:ind w:left="720"/>
    </w:pPr>
    <w:rPr>
      <w:rFonts w:ascii="Arial" w:eastAsia="Times New Roman" w:hAnsi="Arial"/>
    </w:rPr>
  </w:style>
  <w:style w:type="character" w:customStyle="1" w:styleId="StyleListParagraphGaramondChar">
    <w:name w:val="Style List Paragraph + Garamond Char"/>
    <w:basedOn w:val="DefaultParagraphFont"/>
    <w:link w:val="StyleListParagraphGaramond"/>
    <w:rsid w:val="006A52ED"/>
    <w:rPr>
      <w:rFonts w:ascii="Arial" w:hAnsi="Arial"/>
      <w:sz w:val="22"/>
      <w:szCs w:val="22"/>
      <w:lang w:val="en-GB" w:eastAsia="en-US" w:bidi="ar-SA"/>
    </w:rPr>
  </w:style>
  <w:style w:type="paragraph" w:customStyle="1" w:styleId="StyleListParagraphAfter0ptLinespacingsingle">
    <w:name w:val="Style List Paragraph + After:  0 pt Line spacing:  single"/>
    <w:basedOn w:val="Normal"/>
    <w:rsid w:val="006A52ED"/>
    <w:pPr>
      <w:spacing w:after="0" w:line="240" w:lineRule="auto"/>
      <w:ind w:left="720"/>
    </w:pPr>
    <w:rPr>
      <w:rFonts w:ascii="Arial" w:eastAsia="Times New Roman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</vt:lpstr>
    </vt:vector>
  </TitlesOfParts>
  <Company>Nuffield Foundation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Deborah</dc:creator>
  <cp:lastModifiedBy>tempuser1</cp:lastModifiedBy>
  <cp:revision>2</cp:revision>
  <dcterms:created xsi:type="dcterms:W3CDTF">2011-11-15T17:07:00Z</dcterms:created>
  <dcterms:modified xsi:type="dcterms:W3CDTF">2011-11-15T17:07:00Z</dcterms:modified>
</cp:coreProperties>
</file>